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5914B4" w14:textId="77777777" w:rsidR="00891116" w:rsidRDefault="008B40A4">
      <w:bookmarkStart w:id="0" w:name="_GoBack"/>
      <w:bookmarkEnd w:id="0"/>
      <w:proofErr w:type="gramStart"/>
      <w:r>
        <w:t>NAME  _</w:t>
      </w:r>
      <w:proofErr w:type="gramEnd"/>
      <w:r>
        <w:t>____________________________________________________    date  __________________________________</w:t>
      </w:r>
    </w:p>
    <w:p w14:paraId="087BF0A5" w14:textId="77777777" w:rsidR="008B40A4" w:rsidRDefault="008B40A4">
      <w:r>
        <w:t xml:space="preserve">Make-up test on </w:t>
      </w:r>
      <w:r w:rsidRPr="008B40A4">
        <w:rPr>
          <w:i/>
        </w:rPr>
        <w:t xml:space="preserve">Oedipus Rex </w:t>
      </w:r>
      <w:r>
        <w:t>and Greek Drama</w:t>
      </w:r>
    </w:p>
    <w:p w14:paraId="15CBA6B6" w14:textId="77777777" w:rsidR="008B40A4" w:rsidRDefault="008B40A4"/>
    <w:p w14:paraId="40C75382" w14:textId="77777777" w:rsidR="008B40A4" w:rsidRPr="008B40A4" w:rsidRDefault="008B40A4" w:rsidP="008B40A4">
      <w:pPr>
        <w:rPr>
          <w:b/>
          <w:u w:val="single"/>
        </w:rPr>
      </w:pPr>
      <w:r>
        <w:rPr>
          <w:b/>
          <w:u w:val="single"/>
        </w:rPr>
        <w:t xml:space="preserve">I. </w:t>
      </w:r>
      <w:r w:rsidRPr="008B40A4">
        <w:rPr>
          <w:b/>
          <w:u w:val="single"/>
        </w:rPr>
        <w:t>Background information:  Fill in the blank.</w:t>
      </w:r>
      <w:r>
        <w:rPr>
          <w:b/>
          <w:u w:val="single"/>
        </w:rPr>
        <w:t xml:space="preserve">  Answer all ten questions for four points each.</w:t>
      </w:r>
    </w:p>
    <w:p w14:paraId="39DB6F54" w14:textId="77777777" w:rsidR="008B40A4" w:rsidRDefault="008B40A4" w:rsidP="008B40A4"/>
    <w:p w14:paraId="324ABFD6" w14:textId="77777777" w:rsidR="008B40A4" w:rsidRPr="008B40A4" w:rsidRDefault="008B40A4" w:rsidP="008B40A4">
      <w:pPr>
        <w:pStyle w:val="ListParagraph"/>
        <w:numPr>
          <w:ilvl w:val="0"/>
          <w:numId w:val="3"/>
        </w:numPr>
        <w:rPr>
          <w:b/>
          <w:sz w:val="22"/>
          <w:szCs w:val="22"/>
        </w:rPr>
      </w:pPr>
      <w:r w:rsidRPr="008B40A4">
        <w:rPr>
          <w:b/>
          <w:sz w:val="22"/>
          <w:szCs w:val="22"/>
        </w:rPr>
        <w:t>List one contribution each of the following playwrights made to the development of drama:</w:t>
      </w:r>
    </w:p>
    <w:p w14:paraId="78AE31CE" w14:textId="77777777" w:rsidR="008B40A4" w:rsidRDefault="008B40A4" w:rsidP="008B40A4">
      <w:pPr>
        <w:ind w:left="360"/>
      </w:pPr>
    </w:p>
    <w:p w14:paraId="4DB9AD76" w14:textId="77777777" w:rsidR="008B40A4" w:rsidRDefault="008B40A4" w:rsidP="008B40A4">
      <w:pPr>
        <w:pStyle w:val="ListParagraph"/>
        <w:numPr>
          <w:ilvl w:val="0"/>
          <w:numId w:val="5"/>
        </w:numPr>
      </w:pPr>
      <w:r>
        <w:t>Sophocles</w:t>
      </w:r>
    </w:p>
    <w:p w14:paraId="67406AFF" w14:textId="77777777" w:rsidR="008B40A4" w:rsidRDefault="008B40A4" w:rsidP="008B40A4"/>
    <w:p w14:paraId="2D559E64" w14:textId="77777777" w:rsidR="008B40A4" w:rsidRDefault="008B40A4" w:rsidP="008B40A4">
      <w:pPr>
        <w:pStyle w:val="ListParagraph"/>
        <w:numPr>
          <w:ilvl w:val="0"/>
          <w:numId w:val="5"/>
        </w:numPr>
      </w:pPr>
      <w:proofErr w:type="spellStart"/>
      <w:r>
        <w:t>Euripedes</w:t>
      </w:r>
      <w:proofErr w:type="spellEnd"/>
    </w:p>
    <w:p w14:paraId="48AA2F6E" w14:textId="77777777" w:rsidR="008B40A4" w:rsidRDefault="008B40A4" w:rsidP="008B40A4"/>
    <w:p w14:paraId="43EA6547" w14:textId="77777777" w:rsidR="008B40A4" w:rsidRDefault="008B40A4" w:rsidP="008B40A4">
      <w:pPr>
        <w:pStyle w:val="ListParagraph"/>
        <w:numPr>
          <w:ilvl w:val="0"/>
          <w:numId w:val="5"/>
        </w:numPr>
      </w:pPr>
      <w:r>
        <w:t>Aeschylus</w:t>
      </w:r>
    </w:p>
    <w:p w14:paraId="123C383A" w14:textId="77777777" w:rsidR="008B40A4" w:rsidRDefault="008B40A4" w:rsidP="008B40A4"/>
    <w:p w14:paraId="2B45BDF9" w14:textId="77777777" w:rsidR="008B40A4" w:rsidRPr="008B40A4" w:rsidRDefault="008B40A4" w:rsidP="008B40A4">
      <w:pPr>
        <w:rPr>
          <w:b/>
        </w:rPr>
      </w:pPr>
    </w:p>
    <w:p w14:paraId="2D95B613" w14:textId="77777777" w:rsidR="008B40A4" w:rsidRPr="008B40A4" w:rsidRDefault="008B40A4" w:rsidP="008B40A4">
      <w:pPr>
        <w:pStyle w:val="ListParagraph"/>
        <w:numPr>
          <w:ilvl w:val="0"/>
          <w:numId w:val="3"/>
        </w:numPr>
        <w:rPr>
          <w:b/>
        </w:rPr>
      </w:pPr>
      <w:r w:rsidRPr="008B40A4">
        <w:rPr>
          <w:b/>
        </w:rPr>
        <w:t>List three conventions of Greek drama:</w:t>
      </w:r>
    </w:p>
    <w:p w14:paraId="6376CEB7" w14:textId="77777777" w:rsidR="008B40A4" w:rsidRDefault="008B40A4" w:rsidP="008B40A4"/>
    <w:p w14:paraId="5FE53E2F" w14:textId="77777777" w:rsidR="008B40A4" w:rsidRDefault="008B40A4" w:rsidP="008B40A4">
      <w:r>
        <w:t>1.</w:t>
      </w:r>
    </w:p>
    <w:p w14:paraId="788F8D01" w14:textId="77777777" w:rsidR="008B40A4" w:rsidRDefault="008B40A4" w:rsidP="008B40A4"/>
    <w:p w14:paraId="362149D6" w14:textId="77777777" w:rsidR="008B40A4" w:rsidRDefault="008B40A4" w:rsidP="008B40A4">
      <w:r>
        <w:t>2.</w:t>
      </w:r>
    </w:p>
    <w:p w14:paraId="361A74EE" w14:textId="77777777" w:rsidR="008B40A4" w:rsidRDefault="008B40A4" w:rsidP="008B40A4"/>
    <w:p w14:paraId="30048E4D" w14:textId="77777777" w:rsidR="008B40A4" w:rsidRDefault="008B40A4" w:rsidP="008B40A4">
      <w:r>
        <w:t>3.</w:t>
      </w:r>
    </w:p>
    <w:p w14:paraId="39D3F085" w14:textId="77777777" w:rsidR="008B40A4" w:rsidRDefault="008B40A4" w:rsidP="008B40A4"/>
    <w:p w14:paraId="12BF0246" w14:textId="77777777" w:rsidR="008B40A4" w:rsidRPr="008B40A4" w:rsidRDefault="008B40A4" w:rsidP="008B40A4">
      <w:pPr>
        <w:pStyle w:val="ListParagraph"/>
        <w:numPr>
          <w:ilvl w:val="0"/>
          <w:numId w:val="3"/>
        </w:numPr>
        <w:rPr>
          <w:b/>
        </w:rPr>
      </w:pPr>
      <w:r w:rsidRPr="008B40A4">
        <w:rPr>
          <w:b/>
        </w:rPr>
        <w:t>Label the following parts of the amphitheater:</w:t>
      </w:r>
    </w:p>
    <w:p w14:paraId="44C6F6BE" w14:textId="77777777" w:rsidR="008B40A4" w:rsidRDefault="008B40A4" w:rsidP="008B40A4">
      <w:pPr>
        <w:ind w:left="360"/>
      </w:pPr>
    </w:p>
    <w:p w14:paraId="1FF4C386" w14:textId="77777777" w:rsidR="008B40A4" w:rsidRDefault="008B40A4" w:rsidP="008B40A4">
      <w:pPr>
        <w:pStyle w:val="ListParagraph"/>
        <w:numPr>
          <w:ilvl w:val="0"/>
          <w:numId w:val="4"/>
        </w:numPr>
      </w:pPr>
      <w:r>
        <w:t>orchestra</w:t>
      </w:r>
    </w:p>
    <w:p w14:paraId="0BFD9FC2" w14:textId="77777777" w:rsidR="008B40A4" w:rsidRDefault="008B40A4" w:rsidP="008B40A4">
      <w:pPr>
        <w:pStyle w:val="ListParagraph"/>
        <w:numPr>
          <w:ilvl w:val="0"/>
          <w:numId w:val="4"/>
        </w:numPr>
      </w:pPr>
      <w:proofErr w:type="spellStart"/>
      <w:r>
        <w:t>parados</w:t>
      </w:r>
      <w:proofErr w:type="spellEnd"/>
    </w:p>
    <w:p w14:paraId="1BE6922C" w14:textId="77777777" w:rsidR="008B40A4" w:rsidRDefault="008B40A4" w:rsidP="008B40A4">
      <w:pPr>
        <w:pStyle w:val="ListParagraph"/>
        <w:numPr>
          <w:ilvl w:val="0"/>
          <w:numId w:val="4"/>
        </w:numPr>
      </w:pPr>
      <w:proofErr w:type="spellStart"/>
      <w:r>
        <w:t>skene</w:t>
      </w:r>
      <w:proofErr w:type="spellEnd"/>
    </w:p>
    <w:p w14:paraId="77825A67" w14:textId="77777777" w:rsidR="008B40A4" w:rsidRDefault="008B40A4" w:rsidP="008B40A4">
      <w:pPr>
        <w:pStyle w:val="ListParagraph"/>
        <w:numPr>
          <w:ilvl w:val="0"/>
          <w:numId w:val="4"/>
        </w:numPr>
      </w:pPr>
      <w:r>
        <w:t>theologian</w:t>
      </w:r>
    </w:p>
    <w:p w14:paraId="5ED31901" w14:textId="77777777" w:rsidR="008B40A4" w:rsidRDefault="008B40A4" w:rsidP="008B40A4"/>
    <w:p w14:paraId="6373114E" w14:textId="77777777" w:rsidR="008B40A4" w:rsidRDefault="008B40A4" w:rsidP="008B40A4"/>
    <w:p w14:paraId="506BC449" w14:textId="77777777" w:rsidR="008B40A4" w:rsidRDefault="008B40A4" w:rsidP="008B40A4"/>
    <w:p w14:paraId="51561463" w14:textId="77777777" w:rsidR="008B40A4" w:rsidRDefault="008B40A4" w:rsidP="008B40A4"/>
    <w:p w14:paraId="6E58FB12" w14:textId="77777777" w:rsidR="008B40A4" w:rsidRDefault="008B40A4" w:rsidP="008B40A4"/>
    <w:p w14:paraId="66A4CAF6" w14:textId="77777777" w:rsidR="008B40A4" w:rsidRDefault="008B40A4" w:rsidP="008B40A4"/>
    <w:p w14:paraId="5B0B2F15" w14:textId="77777777" w:rsidR="008B40A4" w:rsidRDefault="008B40A4" w:rsidP="008B40A4"/>
    <w:p w14:paraId="571A3229" w14:textId="77777777" w:rsidR="008B40A4" w:rsidRDefault="008B40A4" w:rsidP="008B40A4"/>
    <w:p w14:paraId="23034090" w14:textId="4AD63BF5" w:rsidR="008B40A4" w:rsidRPr="008B40A4" w:rsidRDefault="008B40A4" w:rsidP="008B40A4">
      <w:pPr>
        <w:rPr>
          <w:b/>
          <w:sz w:val="28"/>
          <w:szCs w:val="28"/>
        </w:rPr>
      </w:pPr>
      <w:r>
        <w:rPr>
          <w:b/>
          <w:i/>
          <w:sz w:val="28"/>
          <w:szCs w:val="28"/>
        </w:rPr>
        <w:t xml:space="preserve">II. </w:t>
      </w:r>
      <w:r w:rsidRPr="008B40A4">
        <w:rPr>
          <w:b/>
          <w:i/>
          <w:sz w:val="28"/>
          <w:szCs w:val="28"/>
        </w:rPr>
        <w:t xml:space="preserve">Oedipus </w:t>
      </w:r>
      <w:proofErr w:type="gramStart"/>
      <w:r w:rsidRPr="008B40A4">
        <w:rPr>
          <w:b/>
          <w:i/>
          <w:sz w:val="28"/>
          <w:szCs w:val="28"/>
        </w:rPr>
        <w:t>Rex :</w:t>
      </w:r>
      <w:proofErr w:type="gramEnd"/>
      <w:r w:rsidRPr="008B40A4">
        <w:rPr>
          <w:b/>
          <w:sz w:val="28"/>
          <w:szCs w:val="28"/>
        </w:rPr>
        <w:t xml:space="preserve">  Fill in the blank</w:t>
      </w:r>
      <w:r w:rsidR="0062798D">
        <w:rPr>
          <w:b/>
          <w:sz w:val="28"/>
          <w:szCs w:val="28"/>
        </w:rPr>
        <w:t>, for five points each:</w:t>
      </w:r>
    </w:p>
    <w:p w14:paraId="4ED09CD8" w14:textId="77777777" w:rsidR="008B40A4" w:rsidRDefault="008B40A4" w:rsidP="008B40A4"/>
    <w:p w14:paraId="341DDDB7" w14:textId="77777777" w:rsidR="008B40A4" w:rsidRDefault="008B40A4" w:rsidP="008B40A4">
      <w:pPr>
        <w:pStyle w:val="ListParagraph"/>
        <w:numPr>
          <w:ilvl w:val="0"/>
          <w:numId w:val="7"/>
        </w:numPr>
      </w:pPr>
      <w:r>
        <w:t>The EXPOSITION of the play (setting):</w:t>
      </w:r>
    </w:p>
    <w:p w14:paraId="78CF87C0" w14:textId="77777777" w:rsidR="008B40A4" w:rsidRDefault="008B40A4" w:rsidP="008B40A4"/>
    <w:p w14:paraId="4C97BB86" w14:textId="77777777" w:rsidR="008B40A4" w:rsidRDefault="008B40A4" w:rsidP="008B40A4"/>
    <w:p w14:paraId="7401D75F" w14:textId="77777777" w:rsidR="008B40A4" w:rsidRDefault="008B40A4" w:rsidP="008B40A4">
      <w:pPr>
        <w:pStyle w:val="ListParagraph"/>
        <w:numPr>
          <w:ilvl w:val="0"/>
          <w:numId w:val="7"/>
        </w:numPr>
      </w:pPr>
      <w:r>
        <w:t>The PROBLEM that first arises:</w:t>
      </w:r>
    </w:p>
    <w:p w14:paraId="05B05399" w14:textId="77777777" w:rsidR="008B40A4" w:rsidRDefault="008B40A4" w:rsidP="008B40A4"/>
    <w:p w14:paraId="5883C044" w14:textId="77777777" w:rsidR="008B40A4" w:rsidRDefault="008B40A4" w:rsidP="008B40A4"/>
    <w:p w14:paraId="5173C692" w14:textId="77777777" w:rsidR="008B40A4" w:rsidRDefault="008B40A4" w:rsidP="008B40A4">
      <w:pPr>
        <w:pStyle w:val="ListParagraph"/>
        <w:numPr>
          <w:ilvl w:val="0"/>
          <w:numId w:val="7"/>
        </w:numPr>
      </w:pPr>
      <w:r>
        <w:t>The COMPLICATION that the action turns on:</w:t>
      </w:r>
    </w:p>
    <w:p w14:paraId="6195AF05" w14:textId="77777777" w:rsidR="008B40A4" w:rsidRDefault="008B40A4" w:rsidP="008B40A4"/>
    <w:p w14:paraId="466846CE" w14:textId="77777777" w:rsidR="008B40A4" w:rsidRDefault="008B40A4" w:rsidP="008B40A4"/>
    <w:p w14:paraId="29712D92" w14:textId="77777777" w:rsidR="008B40A4" w:rsidRDefault="008B40A4" w:rsidP="008B40A4"/>
    <w:p w14:paraId="75EE009E" w14:textId="77777777" w:rsidR="008B40A4" w:rsidRDefault="008B40A4" w:rsidP="008B40A4">
      <w:pPr>
        <w:pStyle w:val="ListParagraph"/>
        <w:numPr>
          <w:ilvl w:val="0"/>
          <w:numId w:val="7"/>
        </w:numPr>
      </w:pPr>
      <w:r>
        <w:t>The CLIMAX of the play:</w:t>
      </w:r>
    </w:p>
    <w:p w14:paraId="469AB1A6" w14:textId="77777777" w:rsidR="008B40A4" w:rsidRDefault="008B40A4" w:rsidP="008B40A4"/>
    <w:p w14:paraId="379DF7B6" w14:textId="77777777" w:rsidR="008B40A4" w:rsidRDefault="008B40A4" w:rsidP="008B40A4"/>
    <w:p w14:paraId="4234C2C1" w14:textId="77777777" w:rsidR="008B40A4" w:rsidRDefault="008B40A4" w:rsidP="008B40A4">
      <w:pPr>
        <w:pStyle w:val="ListParagraph"/>
        <w:numPr>
          <w:ilvl w:val="0"/>
          <w:numId w:val="7"/>
        </w:numPr>
      </w:pPr>
      <w:r>
        <w:t>The RESOLUTION of the play:</w:t>
      </w:r>
    </w:p>
    <w:p w14:paraId="7D204472" w14:textId="77777777" w:rsidR="00B338B8" w:rsidRDefault="00B338B8" w:rsidP="00B338B8"/>
    <w:p w14:paraId="59EEBD8D" w14:textId="77777777" w:rsidR="00B338B8" w:rsidRDefault="00B338B8" w:rsidP="00B338B8">
      <w:pPr>
        <w:pStyle w:val="ListParagraph"/>
        <w:numPr>
          <w:ilvl w:val="0"/>
          <w:numId w:val="7"/>
        </w:numPr>
        <w:rPr>
          <w:b/>
        </w:rPr>
      </w:pPr>
      <w:r w:rsidRPr="00201711">
        <w:rPr>
          <w:b/>
        </w:rPr>
        <w:lastRenderedPageBreak/>
        <w:t>Name the character  (spelling does not count, as long as it is clear who you mean):</w:t>
      </w:r>
    </w:p>
    <w:p w14:paraId="36EAB90B" w14:textId="17C70038" w:rsidR="00201711" w:rsidRPr="00201711" w:rsidRDefault="00201711" w:rsidP="00201711">
      <w:pPr>
        <w:jc w:val="center"/>
        <w:rPr>
          <w:i/>
        </w:rPr>
      </w:pPr>
      <w:r w:rsidRPr="00201711">
        <w:rPr>
          <w:i/>
        </w:rPr>
        <w:t>The same name may be used more than once.</w:t>
      </w:r>
      <w:r w:rsidR="0062798D">
        <w:rPr>
          <w:i/>
        </w:rPr>
        <w:t xml:space="preserve">  Two points each.</w:t>
      </w:r>
    </w:p>
    <w:p w14:paraId="65C9A745" w14:textId="77777777" w:rsidR="00B338B8" w:rsidRDefault="00B338B8" w:rsidP="00B338B8"/>
    <w:p w14:paraId="0422FED3" w14:textId="77777777" w:rsidR="00B338B8" w:rsidRDefault="00B338B8" w:rsidP="00B338B8">
      <w:pPr>
        <w:pStyle w:val="ListParagraph"/>
      </w:pPr>
      <w:r>
        <w:t xml:space="preserve">1. </w:t>
      </w:r>
      <w:proofErr w:type="gramStart"/>
      <w:r w:rsidR="00201711">
        <w:t>whose</w:t>
      </w:r>
      <w:proofErr w:type="gramEnd"/>
      <w:r w:rsidR="00201711">
        <w:t xml:space="preserve"> blindness makes him impartial:</w:t>
      </w:r>
    </w:p>
    <w:p w14:paraId="4D96A8B0" w14:textId="77777777" w:rsidR="00201711" w:rsidRDefault="00201711" w:rsidP="00B338B8">
      <w:pPr>
        <w:pStyle w:val="ListParagraph"/>
      </w:pPr>
    </w:p>
    <w:p w14:paraId="27D23F15" w14:textId="77777777" w:rsidR="00201711" w:rsidRDefault="00201711" w:rsidP="00B338B8">
      <w:pPr>
        <w:pStyle w:val="ListParagraph"/>
      </w:pPr>
      <w:r>
        <w:t xml:space="preserve">2. </w:t>
      </w:r>
      <w:proofErr w:type="gramStart"/>
      <w:r>
        <w:t>who</w:t>
      </w:r>
      <w:proofErr w:type="gramEnd"/>
      <w:r>
        <w:t xml:space="preserve"> illustrates dramatic irony in that we learn the truth along with this character, before Oedipus does:</w:t>
      </w:r>
    </w:p>
    <w:p w14:paraId="47CAC59F" w14:textId="77777777" w:rsidR="00201711" w:rsidRDefault="00201711" w:rsidP="00B338B8">
      <w:pPr>
        <w:pStyle w:val="ListParagraph"/>
      </w:pPr>
    </w:p>
    <w:p w14:paraId="490C390E" w14:textId="77777777" w:rsidR="00201711" w:rsidRDefault="00201711" w:rsidP="00201711">
      <w:pPr>
        <w:pStyle w:val="ListParagraph"/>
        <w:numPr>
          <w:ilvl w:val="0"/>
          <w:numId w:val="8"/>
        </w:numPr>
      </w:pPr>
      <w:r>
        <w:t>who posed the riddle that predates the action in the play:</w:t>
      </w:r>
    </w:p>
    <w:p w14:paraId="74F5B52F" w14:textId="77777777" w:rsidR="00201711" w:rsidRDefault="00201711" w:rsidP="00201711"/>
    <w:p w14:paraId="1134C9E2" w14:textId="77777777" w:rsidR="00201711" w:rsidRDefault="00201711" w:rsidP="00201711">
      <w:pPr>
        <w:pStyle w:val="ListParagraph"/>
        <w:numPr>
          <w:ilvl w:val="0"/>
          <w:numId w:val="8"/>
        </w:numPr>
      </w:pPr>
      <w:r>
        <w:t>who hangs:</w:t>
      </w:r>
    </w:p>
    <w:p w14:paraId="313195AE" w14:textId="77777777" w:rsidR="00201711" w:rsidRDefault="00201711" w:rsidP="00201711"/>
    <w:p w14:paraId="5647FEFD" w14:textId="77777777" w:rsidR="00201711" w:rsidRDefault="00201711" w:rsidP="00201711">
      <w:pPr>
        <w:pStyle w:val="ListParagraph"/>
        <w:numPr>
          <w:ilvl w:val="0"/>
          <w:numId w:val="8"/>
        </w:numPr>
      </w:pPr>
      <w:r>
        <w:t>who represents public opinion</w:t>
      </w:r>
    </w:p>
    <w:p w14:paraId="230E1464" w14:textId="77777777" w:rsidR="00201711" w:rsidRDefault="00201711" w:rsidP="00201711"/>
    <w:p w14:paraId="6E310A0E" w14:textId="76B62671" w:rsidR="00201711" w:rsidRDefault="00201711" w:rsidP="00201711">
      <w:pPr>
        <w:pStyle w:val="ListParagraph"/>
        <w:numPr>
          <w:ilvl w:val="0"/>
          <w:numId w:val="8"/>
        </w:numPr>
      </w:pPr>
      <w:r>
        <w:t xml:space="preserve">who is falsely accused of plotting against Oedipus </w:t>
      </w:r>
      <w:r w:rsidR="0062798D">
        <w:t xml:space="preserve">                                                                  </w:t>
      </w:r>
      <w:r>
        <w:t>(</w:t>
      </w:r>
      <w:r w:rsidR="0062798D">
        <w:t xml:space="preserve">provide either one of </w:t>
      </w:r>
      <w:r>
        <w:t>two correct answers)</w:t>
      </w:r>
    </w:p>
    <w:p w14:paraId="6A5BB119" w14:textId="77777777" w:rsidR="00201711" w:rsidRDefault="00201711" w:rsidP="00201711"/>
    <w:p w14:paraId="5AA5E937" w14:textId="6753CC7E" w:rsidR="00201711" w:rsidRDefault="0062798D" w:rsidP="00201711">
      <w:pPr>
        <w:pStyle w:val="ListParagraph"/>
        <w:numPr>
          <w:ilvl w:val="0"/>
          <w:numId w:val="8"/>
        </w:numPr>
      </w:pPr>
      <w:r>
        <w:t>whom Oedipus murders</w:t>
      </w:r>
    </w:p>
    <w:p w14:paraId="14D8F13E" w14:textId="77777777" w:rsidR="0062798D" w:rsidRDefault="0062798D" w:rsidP="0062798D"/>
    <w:p w14:paraId="78E0E8E7" w14:textId="34B453FD" w:rsidR="0062798D" w:rsidRDefault="0062798D" w:rsidP="00201711">
      <w:pPr>
        <w:pStyle w:val="ListParagraph"/>
        <w:numPr>
          <w:ilvl w:val="0"/>
          <w:numId w:val="8"/>
        </w:numPr>
      </w:pPr>
      <w:r>
        <w:t>who rules in the end</w:t>
      </w:r>
    </w:p>
    <w:p w14:paraId="0506D52C" w14:textId="77777777" w:rsidR="0062798D" w:rsidRDefault="0062798D" w:rsidP="0062798D"/>
    <w:p w14:paraId="72795B66" w14:textId="1AF0FCAC" w:rsidR="0062798D" w:rsidRDefault="0062798D" w:rsidP="00201711">
      <w:pPr>
        <w:pStyle w:val="ListParagraph"/>
        <w:numPr>
          <w:ilvl w:val="0"/>
          <w:numId w:val="8"/>
        </w:numPr>
      </w:pPr>
      <w:r>
        <w:t>who proves the origins of Oedipus</w:t>
      </w:r>
    </w:p>
    <w:p w14:paraId="2A1A244F" w14:textId="77777777" w:rsidR="0062798D" w:rsidRDefault="0062798D" w:rsidP="0062798D"/>
    <w:p w14:paraId="49F018B7" w14:textId="44EDABB8" w:rsidR="0062798D" w:rsidRDefault="0062798D" w:rsidP="00201711">
      <w:pPr>
        <w:pStyle w:val="ListParagraph"/>
        <w:numPr>
          <w:ilvl w:val="0"/>
          <w:numId w:val="8"/>
        </w:numPr>
      </w:pPr>
      <w:r>
        <w:t>to whom Oedipus turns for advice at the very outset of the play</w:t>
      </w:r>
    </w:p>
    <w:p w14:paraId="255C375E" w14:textId="77777777" w:rsidR="0062798D" w:rsidRDefault="0062798D" w:rsidP="0062798D"/>
    <w:p w14:paraId="6CE1969F" w14:textId="77777777" w:rsidR="0062798D" w:rsidRDefault="0062798D" w:rsidP="0062798D"/>
    <w:p w14:paraId="63AC5053" w14:textId="604AD7A6" w:rsidR="0062798D" w:rsidRPr="0062798D" w:rsidRDefault="0062798D" w:rsidP="0062798D">
      <w:pPr>
        <w:rPr>
          <w:b/>
        </w:rPr>
      </w:pPr>
      <w:r w:rsidRPr="0062798D">
        <w:rPr>
          <w:b/>
        </w:rPr>
        <w:t>III.  Explain one THEME and one SYMBOL from the play:</w:t>
      </w:r>
    </w:p>
    <w:p w14:paraId="64926C1F" w14:textId="77777777" w:rsidR="0062798D" w:rsidRDefault="0062798D" w:rsidP="0062798D"/>
    <w:p w14:paraId="323FD4D8" w14:textId="54768BD5" w:rsidR="0062798D" w:rsidRPr="005F2D7D" w:rsidRDefault="0062798D" w:rsidP="0062798D">
      <w:pPr>
        <w:pStyle w:val="ListParagraph"/>
        <w:numPr>
          <w:ilvl w:val="0"/>
          <w:numId w:val="9"/>
        </w:numPr>
        <w:rPr>
          <w:b/>
        </w:rPr>
      </w:pPr>
      <w:r w:rsidRPr="005F2D7D">
        <w:rPr>
          <w:b/>
        </w:rPr>
        <w:t>Theme (moral of the story – must be a complete sentence)</w:t>
      </w:r>
      <w:r w:rsidR="005F2D7D" w:rsidRPr="005F2D7D">
        <w:rPr>
          <w:b/>
        </w:rPr>
        <w:t xml:space="preserve"> Five points</w:t>
      </w:r>
    </w:p>
    <w:p w14:paraId="69CFD76D" w14:textId="77777777" w:rsidR="0062798D" w:rsidRPr="005F2D7D" w:rsidRDefault="0062798D" w:rsidP="0062798D">
      <w:pPr>
        <w:rPr>
          <w:b/>
        </w:rPr>
      </w:pPr>
    </w:p>
    <w:p w14:paraId="28B1CCD5" w14:textId="77777777" w:rsidR="0062798D" w:rsidRPr="005F2D7D" w:rsidRDefault="0062798D" w:rsidP="0062798D">
      <w:pPr>
        <w:rPr>
          <w:b/>
        </w:rPr>
      </w:pPr>
    </w:p>
    <w:p w14:paraId="480BBCF4" w14:textId="77777777" w:rsidR="0062798D" w:rsidRPr="005F2D7D" w:rsidRDefault="0062798D" w:rsidP="0062798D">
      <w:pPr>
        <w:rPr>
          <w:b/>
        </w:rPr>
      </w:pPr>
    </w:p>
    <w:p w14:paraId="055CB19D" w14:textId="77777777" w:rsidR="0062798D" w:rsidRPr="005F2D7D" w:rsidRDefault="0062798D" w:rsidP="0062798D">
      <w:pPr>
        <w:rPr>
          <w:b/>
        </w:rPr>
      </w:pPr>
    </w:p>
    <w:p w14:paraId="501686C3" w14:textId="77777777" w:rsidR="0062798D" w:rsidRPr="005F2D7D" w:rsidRDefault="0062798D" w:rsidP="0062798D">
      <w:pPr>
        <w:rPr>
          <w:b/>
        </w:rPr>
      </w:pPr>
    </w:p>
    <w:p w14:paraId="0B3CBF8F" w14:textId="77777777" w:rsidR="0062798D" w:rsidRPr="005F2D7D" w:rsidRDefault="0062798D" w:rsidP="0062798D">
      <w:pPr>
        <w:rPr>
          <w:b/>
        </w:rPr>
      </w:pPr>
    </w:p>
    <w:p w14:paraId="348D86D3" w14:textId="1EFC52E8" w:rsidR="0062798D" w:rsidRPr="005F2D7D" w:rsidRDefault="005F2D7D" w:rsidP="0062798D">
      <w:pPr>
        <w:rPr>
          <w:b/>
        </w:rPr>
      </w:pPr>
      <w:r w:rsidRPr="005F2D7D">
        <w:rPr>
          <w:b/>
        </w:rPr>
        <w:t>B.  Symbol:</w:t>
      </w:r>
      <w:r w:rsidRPr="005F2D7D">
        <w:rPr>
          <w:b/>
        </w:rPr>
        <w:tab/>
        <w:t>CONCRETE IMAGE  (five points)</w:t>
      </w:r>
      <w:r w:rsidR="0062798D" w:rsidRPr="005F2D7D">
        <w:rPr>
          <w:b/>
        </w:rPr>
        <w:tab/>
      </w:r>
      <w:r w:rsidR="0062798D" w:rsidRPr="005F2D7D">
        <w:rPr>
          <w:b/>
        </w:rPr>
        <w:tab/>
      </w:r>
      <w:r w:rsidR="0062798D" w:rsidRPr="005F2D7D">
        <w:rPr>
          <w:b/>
        </w:rPr>
        <w:tab/>
        <w:t>ABSTRACT IDEA</w:t>
      </w:r>
      <w:r w:rsidRPr="005F2D7D">
        <w:rPr>
          <w:b/>
        </w:rPr>
        <w:t xml:space="preserve"> (five points)</w:t>
      </w:r>
    </w:p>
    <w:p w14:paraId="29F0DAB8" w14:textId="77777777" w:rsidR="00201711" w:rsidRPr="005F2D7D" w:rsidRDefault="00201711" w:rsidP="00201711">
      <w:pPr>
        <w:rPr>
          <w:b/>
        </w:rPr>
      </w:pPr>
    </w:p>
    <w:p w14:paraId="1803825D" w14:textId="77777777" w:rsidR="008B40A4" w:rsidRDefault="008B40A4" w:rsidP="008B40A4"/>
    <w:p w14:paraId="59ACE221" w14:textId="77777777" w:rsidR="008B40A4" w:rsidRDefault="008B40A4" w:rsidP="008B40A4"/>
    <w:sectPr w:rsidR="008B40A4" w:rsidSect="00B42FC6">
      <w:pgSz w:w="11900" w:h="16840"/>
      <w:pgMar w:top="1134" w:right="851" w:bottom="720" w:left="851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B05AC"/>
    <w:multiLevelType w:val="hybridMultilevel"/>
    <w:tmpl w:val="33A491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786F99"/>
    <w:multiLevelType w:val="hybridMultilevel"/>
    <w:tmpl w:val="219E3664"/>
    <w:lvl w:ilvl="0" w:tplc="04CEB65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5708EA"/>
    <w:multiLevelType w:val="hybridMultilevel"/>
    <w:tmpl w:val="E68E62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CA57C2"/>
    <w:multiLevelType w:val="hybridMultilevel"/>
    <w:tmpl w:val="9542AE7E"/>
    <w:lvl w:ilvl="0" w:tplc="2D766D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EF4F32"/>
    <w:multiLevelType w:val="hybridMultilevel"/>
    <w:tmpl w:val="43B019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920D2E"/>
    <w:multiLevelType w:val="hybridMultilevel"/>
    <w:tmpl w:val="D700B0B2"/>
    <w:lvl w:ilvl="0" w:tplc="FB2A2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70072E7"/>
    <w:multiLevelType w:val="hybridMultilevel"/>
    <w:tmpl w:val="9A308E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74429B"/>
    <w:multiLevelType w:val="hybridMultilevel"/>
    <w:tmpl w:val="12DA7718"/>
    <w:lvl w:ilvl="0" w:tplc="AD0C51A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F331770"/>
    <w:multiLevelType w:val="hybridMultilevel"/>
    <w:tmpl w:val="DD7A24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0A4"/>
    <w:rsid w:val="00115A84"/>
    <w:rsid w:val="00201711"/>
    <w:rsid w:val="005F2D7D"/>
    <w:rsid w:val="0062798D"/>
    <w:rsid w:val="00891116"/>
    <w:rsid w:val="008B40A4"/>
    <w:rsid w:val="00B338B8"/>
    <w:rsid w:val="00B42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1C6A05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40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40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Eileen Bach</dc:creator>
  <cp:lastModifiedBy>Skip Nicholson</cp:lastModifiedBy>
  <cp:revision>2</cp:revision>
  <dcterms:created xsi:type="dcterms:W3CDTF">2012-03-30T01:41:00Z</dcterms:created>
  <dcterms:modified xsi:type="dcterms:W3CDTF">2012-03-30T01:41:00Z</dcterms:modified>
</cp:coreProperties>
</file>